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72EBC" w14:textId="74456438" w:rsidR="00B05251" w:rsidRDefault="009C4038">
      <w:r>
        <w:t>EC Meeting Feb 16 21</w:t>
      </w:r>
    </w:p>
    <w:p w14:paraId="2522ABF6" w14:textId="3CB48DB4" w:rsidR="009C4038" w:rsidRDefault="009C4038"/>
    <w:p w14:paraId="75ACF6DF" w14:textId="27C71E78" w:rsidR="009D0B2C" w:rsidRDefault="009D0B2C">
      <w:r>
        <w:t xml:space="preserve">Present: Alice Kee, Carolyn </w:t>
      </w:r>
      <w:proofErr w:type="spellStart"/>
      <w:r>
        <w:t>Gaziano</w:t>
      </w:r>
      <w:proofErr w:type="spellEnd"/>
      <w:r>
        <w:t xml:space="preserve">, Kira Horiuchi, Rich </w:t>
      </w:r>
      <w:proofErr w:type="spellStart"/>
      <w:r>
        <w:t>Millhiser</w:t>
      </w:r>
      <w:proofErr w:type="spellEnd"/>
      <w:r>
        <w:t xml:space="preserve">, Rosa Hearne, Jennifer </w:t>
      </w:r>
      <w:proofErr w:type="spellStart"/>
      <w:r>
        <w:t>Hergert</w:t>
      </w:r>
      <w:proofErr w:type="spellEnd"/>
      <w:r w:rsidR="0033398D">
        <w:t xml:space="preserve">, Lana Watson, Jorge </w:t>
      </w:r>
      <w:proofErr w:type="spellStart"/>
      <w:r w:rsidR="0033398D">
        <w:t>Gana</w:t>
      </w:r>
      <w:proofErr w:type="spellEnd"/>
      <w:r w:rsidR="0033398D">
        <w:t xml:space="preserve">, Amber Husain, George Cummings, Dirk </w:t>
      </w:r>
      <w:proofErr w:type="spellStart"/>
      <w:r w:rsidR="0033398D">
        <w:t>Goldgar</w:t>
      </w:r>
      <w:proofErr w:type="spellEnd"/>
      <w:r w:rsidR="0033398D">
        <w:t xml:space="preserve">, </w:t>
      </w:r>
      <w:r w:rsidR="00E471E5">
        <w:t xml:space="preserve">Michael </w:t>
      </w:r>
      <w:proofErr w:type="spellStart"/>
      <w:r w:rsidR="00E471E5">
        <w:t>Mrak</w:t>
      </w:r>
      <w:proofErr w:type="spellEnd"/>
    </w:p>
    <w:p w14:paraId="5EEE7A18" w14:textId="7DCECC6C" w:rsidR="009D0B2C" w:rsidRDefault="009D0B2C"/>
    <w:p w14:paraId="0185460C" w14:textId="1197ED20" w:rsidR="009D0B2C" w:rsidRDefault="009D0B2C" w:rsidP="00E471E5">
      <w:pPr>
        <w:tabs>
          <w:tab w:val="left" w:pos="4994"/>
        </w:tabs>
      </w:pPr>
      <w:r>
        <w:t xml:space="preserve">Absent: John </w:t>
      </w:r>
      <w:proofErr w:type="spellStart"/>
      <w:r>
        <w:t>Gringeri</w:t>
      </w:r>
      <w:proofErr w:type="spellEnd"/>
      <w:r>
        <w:t>, Zoe Kim</w:t>
      </w:r>
    </w:p>
    <w:p w14:paraId="6D175474" w14:textId="702DA0FA" w:rsidR="009D0B2C" w:rsidRDefault="009D0B2C"/>
    <w:p w14:paraId="5401A2B9" w14:textId="7724FCA1" w:rsidR="009D0B2C" w:rsidRDefault="009D0B2C" w:rsidP="009D0B2C">
      <w:pPr>
        <w:tabs>
          <w:tab w:val="left" w:pos="1185"/>
        </w:tabs>
      </w:pPr>
      <w:r>
        <w:t>Agenda</w:t>
      </w:r>
    </w:p>
    <w:p w14:paraId="60FC95E9" w14:textId="550FFB5D" w:rsidR="009D0B2C" w:rsidRDefault="009D0B2C" w:rsidP="009D0B2C">
      <w:pPr>
        <w:tabs>
          <w:tab w:val="left" w:pos="1185"/>
        </w:tabs>
      </w:pPr>
    </w:p>
    <w:p w14:paraId="612AF1F4" w14:textId="3C4B6BFE" w:rsidR="009D0B2C" w:rsidRDefault="009D0B2C" w:rsidP="009D0B2C">
      <w:pPr>
        <w:tabs>
          <w:tab w:val="left" w:pos="1185"/>
        </w:tabs>
      </w:pPr>
      <w:r>
        <w:t>Approval of Previous Meeting Minutes</w:t>
      </w:r>
    </w:p>
    <w:p w14:paraId="347AD16E" w14:textId="234D4203" w:rsidR="009D0B2C" w:rsidRDefault="0033398D" w:rsidP="009D0B2C">
      <w:pPr>
        <w:tabs>
          <w:tab w:val="left" w:pos="1185"/>
        </w:tabs>
      </w:pPr>
      <w:r>
        <w:tab/>
        <w:t xml:space="preserve">Dirk motions to approve, </w:t>
      </w:r>
      <w:proofErr w:type="gramStart"/>
      <w:r>
        <w:t>Rosa</w:t>
      </w:r>
      <w:proofErr w:type="gramEnd"/>
      <w:r>
        <w:t xml:space="preserve"> seconds, unanimous approval</w:t>
      </w:r>
    </w:p>
    <w:p w14:paraId="1EE1C782" w14:textId="5D4342A0" w:rsidR="009D0B2C" w:rsidRDefault="009D0B2C" w:rsidP="009D0B2C">
      <w:pPr>
        <w:tabs>
          <w:tab w:val="left" w:pos="1185"/>
        </w:tabs>
      </w:pPr>
      <w:r>
        <w:t>Treasury Update</w:t>
      </w:r>
    </w:p>
    <w:p w14:paraId="785FD05C" w14:textId="2F1106EA" w:rsidR="009D0B2C" w:rsidRDefault="0033398D" w:rsidP="009D0B2C">
      <w:pPr>
        <w:tabs>
          <w:tab w:val="left" w:pos="1185"/>
        </w:tabs>
      </w:pPr>
      <w:r>
        <w:tab/>
        <w:t xml:space="preserve">Renewed directors and </w:t>
      </w:r>
      <w:r w:rsidR="00457E1B">
        <w:t>officer’s</w:t>
      </w:r>
      <w:r>
        <w:t xml:space="preserve"> insurance</w:t>
      </w:r>
    </w:p>
    <w:p w14:paraId="666838E0" w14:textId="60AF749B" w:rsidR="0033398D" w:rsidRDefault="0033398D" w:rsidP="009D0B2C">
      <w:pPr>
        <w:tabs>
          <w:tab w:val="left" w:pos="1185"/>
        </w:tabs>
      </w:pPr>
      <w:r>
        <w:tab/>
        <w:t>Regular paperwork is done for USA Fencing</w:t>
      </w:r>
    </w:p>
    <w:p w14:paraId="46194470" w14:textId="1102A4C1" w:rsidR="0033398D" w:rsidRDefault="0033398D" w:rsidP="009D0B2C">
      <w:pPr>
        <w:tabs>
          <w:tab w:val="left" w:pos="1185"/>
        </w:tabs>
      </w:pPr>
      <w:r>
        <w:tab/>
        <w:t>No 1099s needed to be filed</w:t>
      </w:r>
    </w:p>
    <w:p w14:paraId="5B32DB75" w14:textId="4BB78326" w:rsidR="009D0B2C" w:rsidRDefault="009D0B2C" w:rsidP="009D0B2C">
      <w:pPr>
        <w:tabs>
          <w:tab w:val="left" w:pos="1185"/>
        </w:tabs>
      </w:pPr>
      <w:r>
        <w:t>Vote on Holmdel Varsity High School Subsidy</w:t>
      </w:r>
    </w:p>
    <w:p w14:paraId="5A2F1B86" w14:textId="558025A8" w:rsidR="009D0B2C" w:rsidRDefault="0033398D" w:rsidP="009D0B2C">
      <w:pPr>
        <w:tabs>
          <w:tab w:val="left" w:pos="1185"/>
        </w:tabs>
      </w:pPr>
      <w:r>
        <w:tab/>
        <w:t xml:space="preserve">Rosa moves </w:t>
      </w:r>
      <w:r w:rsidR="0092283E">
        <w:t xml:space="preserve">to grant, </w:t>
      </w:r>
      <w:proofErr w:type="gramStart"/>
      <w:r w:rsidR="0092283E">
        <w:t>Dirk</w:t>
      </w:r>
      <w:proofErr w:type="gramEnd"/>
      <w:r w:rsidR="0092283E">
        <w:t xml:space="preserve"> seconds, unanimous approval</w:t>
      </w:r>
    </w:p>
    <w:p w14:paraId="303187AE" w14:textId="2F57764D" w:rsidR="0092283E" w:rsidRDefault="0092283E" w:rsidP="009D0B2C">
      <w:pPr>
        <w:tabs>
          <w:tab w:val="left" w:pos="1185"/>
        </w:tabs>
      </w:pPr>
      <w:r>
        <w:tab/>
        <w:t xml:space="preserve">$2500 (covers both </w:t>
      </w:r>
      <w:r w:rsidR="00457E1B">
        <w:t>men’s</w:t>
      </w:r>
      <w:r>
        <w:t xml:space="preserve"> and </w:t>
      </w:r>
      <w:r w:rsidR="00457E1B">
        <w:t>women’s</w:t>
      </w:r>
      <w:r>
        <w:t xml:space="preserve"> varsity)</w:t>
      </w:r>
    </w:p>
    <w:p w14:paraId="2507C0A4" w14:textId="5C8CCF62" w:rsidR="0092283E" w:rsidRDefault="0092283E" w:rsidP="009D0B2C">
      <w:pPr>
        <w:tabs>
          <w:tab w:val="left" w:pos="1185"/>
        </w:tabs>
      </w:pPr>
      <w:r>
        <w:tab/>
        <w:t>Alice will contact coach for selecting a vendor</w:t>
      </w:r>
    </w:p>
    <w:p w14:paraId="176445D0" w14:textId="1E7C42B2" w:rsidR="009D0B2C" w:rsidRDefault="009D0B2C" w:rsidP="0092283E">
      <w:pPr>
        <w:tabs>
          <w:tab w:val="left" w:pos="1185"/>
          <w:tab w:val="left" w:pos="5140"/>
        </w:tabs>
      </w:pPr>
      <w:r>
        <w:t xml:space="preserve">Update </w:t>
      </w:r>
      <w:r w:rsidR="0033398D">
        <w:t>on National/Regional/Local events</w:t>
      </w:r>
    </w:p>
    <w:p w14:paraId="1D67E0E9" w14:textId="09DE6D17" w:rsidR="0033398D" w:rsidRDefault="0092283E" w:rsidP="009D0B2C">
      <w:pPr>
        <w:tabs>
          <w:tab w:val="left" w:pos="1185"/>
        </w:tabs>
      </w:pPr>
      <w:r>
        <w:tab/>
        <w:t>Regional events will recommence Feb 26</w:t>
      </w:r>
    </w:p>
    <w:p w14:paraId="350BC919" w14:textId="4ECD88B3" w:rsidR="0092283E" w:rsidRDefault="00E471E5" w:rsidP="009D0B2C">
      <w:pPr>
        <w:tabs>
          <w:tab w:val="left" w:pos="1185"/>
        </w:tabs>
      </w:pPr>
      <w:r>
        <w:tab/>
        <w:t>NJ currently has prohibited interstate youth competition</w:t>
      </w:r>
    </w:p>
    <w:p w14:paraId="3E02165E" w14:textId="1C4FD5BC" w:rsidR="00E471E5" w:rsidRDefault="00E471E5" w:rsidP="009D0B2C">
      <w:pPr>
        <w:tabs>
          <w:tab w:val="left" w:pos="1185"/>
        </w:tabs>
      </w:pPr>
      <w:r>
        <w:tab/>
        <w:t>March NAC is not being held</w:t>
      </w:r>
    </w:p>
    <w:p w14:paraId="3DC747BE" w14:textId="279AA4D4" w:rsidR="00E471E5" w:rsidRDefault="00E471E5" w:rsidP="009D0B2C">
      <w:pPr>
        <w:tabs>
          <w:tab w:val="left" w:pos="1185"/>
        </w:tabs>
      </w:pPr>
      <w:r>
        <w:t>NJ Division Local events</w:t>
      </w:r>
    </w:p>
    <w:p w14:paraId="72B22A9C" w14:textId="7457C5E5" w:rsidR="00E471E5" w:rsidRDefault="00E471E5" w:rsidP="009D0B2C">
      <w:pPr>
        <w:tabs>
          <w:tab w:val="left" w:pos="1185"/>
        </w:tabs>
      </w:pPr>
      <w:r>
        <w:tab/>
        <w:t>Indoor high school fencing meets started in January</w:t>
      </w:r>
    </w:p>
    <w:p w14:paraId="664FD042" w14:textId="024D7E7C" w:rsidR="00E471E5" w:rsidRDefault="00E471E5" w:rsidP="009D0B2C">
      <w:pPr>
        <w:tabs>
          <w:tab w:val="left" w:pos="1185"/>
        </w:tabs>
      </w:pPr>
      <w:r>
        <w:t>TC opened the calendar to requests</w:t>
      </w:r>
      <w:r w:rsidR="00120353">
        <w:t xml:space="preserve"> Feb 26-May 2</w:t>
      </w:r>
    </w:p>
    <w:p w14:paraId="75E62080" w14:textId="6225D7FA" w:rsidR="00E471E5" w:rsidRDefault="00120353" w:rsidP="009D0B2C">
      <w:pPr>
        <w:tabs>
          <w:tab w:val="left" w:pos="1185"/>
        </w:tabs>
      </w:pPr>
      <w:r>
        <w:tab/>
        <w:t>Consider starting March 5</w:t>
      </w:r>
    </w:p>
    <w:p w14:paraId="3B5A03B5" w14:textId="371F07DD" w:rsidR="0092283E" w:rsidRDefault="00120353" w:rsidP="009D0B2C">
      <w:pPr>
        <w:tabs>
          <w:tab w:val="left" w:pos="1185"/>
        </w:tabs>
      </w:pPr>
      <w:r>
        <w:tab/>
        <w:t>Reminder about capping participants per event at 30</w:t>
      </w:r>
    </w:p>
    <w:p w14:paraId="3C7D8260" w14:textId="38249248" w:rsidR="00120353" w:rsidRDefault="00120353" w:rsidP="009D0B2C">
      <w:pPr>
        <w:tabs>
          <w:tab w:val="left" w:pos="1185"/>
        </w:tabs>
      </w:pPr>
      <w:r>
        <w:tab/>
        <w:t>Multiple events on a single day should be spaced apart, 1 hour</w:t>
      </w:r>
    </w:p>
    <w:p w14:paraId="03C02D41" w14:textId="063364AD" w:rsidR="00120353" w:rsidRDefault="00120353" w:rsidP="009D0B2C">
      <w:pPr>
        <w:tabs>
          <w:tab w:val="left" w:pos="1185"/>
        </w:tabs>
      </w:pPr>
      <w:r>
        <w:tab/>
        <w:t xml:space="preserve">We expect </w:t>
      </w:r>
      <w:r w:rsidR="004302E7">
        <w:t>organizers</w:t>
      </w:r>
      <w:r>
        <w:t xml:space="preserve"> to schedule events such that </w:t>
      </w:r>
      <w:r w:rsidR="004302E7">
        <w:t xml:space="preserve">minimize </w:t>
      </w:r>
    </w:p>
    <w:p w14:paraId="7CA9EC87" w14:textId="0B201832" w:rsidR="004302E7" w:rsidRDefault="004302E7" w:rsidP="009D0B2C">
      <w:pPr>
        <w:tabs>
          <w:tab w:val="left" w:pos="1185"/>
        </w:tabs>
      </w:pPr>
      <w:r>
        <w:tab/>
        <w:t xml:space="preserve">Jorge moves, </w:t>
      </w:r>
      <w:proofErr w:type="gramStart"/>
      <w:r>
        <w:t>Alice</w:t>
      </w:r>
      <w:proofErr w:type="gramEnd"/>
      <w:r>
        <w:t xml:space="preserve"> seconds, unanimous approval</w:t>
      </w:r>
    </w:p>
    <w:p w14:paraId="7367A0F1" w14:textId="0005987A" w:rsidR="0033398D" w:rsidRDefault="0033398D" w:rsidP="009D0B2C">
      <w:pPr>
        <w:tabs>
          <w:tab w:val="left" w:pos="1185"/>
        </w:tabs>
      </w:pPr>
      <w:r>
        <w:t xml:space="preserve">HS </w:t>
      </w:r>
      <w:r w:rsidR="004302E7">
        <w:t>Team event</w:t>
      </w:r>
    </w:p>
    <w:p w14:paraId="71B7234F" w14:textId="250C25F7" w:rsidR="004302E7" w:rsidRDefault="004302E7" w:rsidP="009D0B2C">
      <w:pPr>
        <w:tabs>
          <w:tab w:val="left" w:pos="1185"/>
        </w:tabs>
      </w:pPr>
      <w:r>
        <w:tab/>
      </w:r>
      <w:r w:rsidR="002C5C38">
        <w:t>Possibly reserving tournament dates on Saturdays in April</w:t>
      </w:r>
    </w:p>
    <w:p w14:paraId="5E194055" w14:textId="315CCF5A" w:rsidR="002C5C38" w:rsidRDefault="002C5C38" w:rsidP="009D0B2C">
      <w:pPr>
        <w:tabs>
          <w:tab w:val="left" w:pos="1185"/>
        </w:tabs>
      </w:pPr>
      <w:r>
        <w:tab/>
        <w:t>High school individual events, team events?</w:t>
      </w:r>
    </w:p>
    <w:p w14:paraId="508B7514" w14:textId="5A5D095C" w:rsidR="002C5C38" w:rsidRDefault="002C5C38" w:rsidP="009D0B2C">
      <w:pPr>
        <w:tabs>
          <w:tab w:val="left" w:pos="1185"/>
        </w:tabs>
      </w:pPr>
      <w:r>
        <w:tab/>
        <w:t xml:space="preserve">Jennifer raises the possibility of </w:t>
      </w:r>
      <w:r w:rsidR="008A6398">
        <w:t>reserving date(s) for qualifiers</w:t>
      </w:r>
    </w:p>
    <w:p w14:paraId="33906DCC" w14:textId="5655C7D1" w:rsidR="0033398D" w:rsidRDefault="002C5C38" w:rsidP="002C5C38">
      <w:pPr>
        <w:tabs>
          <w:tab w:val="left" w:pos="6922"/>
        </w:tabs>
      </w:pPr>
      <w:r>
        <w:t>Diversity Inclusion and Equity</w:t>
      </w:r>
    </w:p>
    <w:p w14:paraId="33DF76B1" w14:textId="467863E3" w:rsidR="002C5C38" w:rsidRDefault="002C5C38" w:rsidP="002C5C38">
      <w:r>
        <w:tab/>
        <w:t>Communication and email blast</w:t>
      </w:r>
    </w:p>
    <w:p w14:paraId="139CD72E" w14:textId="3F3221FF" w:rsidR="002C5C38" w:rsidRDefault="002C5C38" w:rsidP="002C5C38">
      <w:r>
        <w:tab/>
        <w:t>Use of pronouns</w:t>
      </w:r>
    </w:p>
    <w:p w14:paraId="014F132D" w14:textId="77777777" w:rsidR="002C5C38" w:rsidRDefault="002C5C38" w:rsidP="002C5C38"/>
    <w:p w14:paraId="57DADC70" w14:textId="74C1ACC1" w:rsidR="0033398D" w:rsidRPr="009D0B2C" w:rsidRDefault="0033398D" w:rsidP="009D0B2C">
      <w:pPr>
        <w:tabs>
          <w:tab w:val="left" w:pos="1185"/>
        </w:tabs>
      </w:pPr>
      <w:r>
        <w:t>Other Business</w:t>
      </w:r>
    </w:p>
    <w:sectPr w:rsidR="0033398D" w:rsidRPr="009D0B2C" w:rsidSect="0031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38"/>
    <w:rsid w:val="00120353"/>
    <w:rsid w:val="002C5C38"/>
    <w:rsid w:val="00311967"/>
    <w:rsid w:val="0033398D"/>
    <w:rsid w:val="004302E7"/>
    <w:rsid w:val="00457E1B"/>
    <w:rsid w:val="008A6398"/>
    <w:rsid w:val="0092283E"/>
    <w:rsid w:val="009C4038"/>
    <w:rsid w:val="009D0B2C"/>
    <w:rsid w:val="00B05251"/>
    <w:rsid w:val="00E4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63F8E6"/>
  <w15:chartTrackingRefBased/>
  <w15:docId w15:val="{63D224FD-3D99-7345-97D5-93CC607F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2021-02-17T00:50:00Z</dcterms:created>
  <dcterms:modified xsi:type="dcterms:W3CDTF">2021-03-30T18:59:00Z</dcterms:modified>
</cp:coreProperties>
</file>